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D1" w:rsidRPr="0062677E" w:rsidRDefault="001D7054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Executive Position</w:t>
      </w:r>
      <w:r w:rsidR="00D267D1"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:</w:t>
      </w:r>
    </w:p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Month:</w:t>
      </w:r>
    </w:p>
    <w:p w:rsidR="00D267D1" w:rsidRPr="0062677E" w:rsidRDefault="00D267D1" w:rsidP="001D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D267D1" w:rsidRDefault="001D7054" w:rsidP="00D26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Events/Activities Attended in relation to Position</w:t>
      </w:r>
      <w:r w:rsidR="00D267D1" w:rsidRPr="0062677E">
        <w:rPr>
          <w:rFonts w:ascii="Times New Roman" w:hAnsi="Times New Roman" w:cs="Times New Roman"/>
          <w:b/>
          <w:sz w:val="24"/>
          <w:szCs w:val="24"/>
        </w:rPr>
        <w:t>:</w:t>
      </w:r>
    </w:p>
    <w:p w:rsidR="001D7054" w:rsidRDefault="001D7054" w:rsidP="00D267D1">
      <w:pPr>
        <w:rPr>
          <w:rFonts w:ascii="Times New Roman" w:hAnsi="Times New Roman" w:cs="Times New Roman"/>
          <w:sz w:val="24"/>
          <w:szCs w:val="24"/>
        </w:rPr>
      </w:pPr>
    </w:p>
    <w:p w:rsidR="001D7054" w:rsidRDefault="001D7054" w:rsidP="00D26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 being undertaken currently/ progress on projects:</w:t>
      </w:r>
    </w:p>
    <w:p w:rsidR="001D7054" w:rsidRPr="001D7054" w:rsidRDefault="001D7054" w:rsidP="00D267D1">
      <w:pPr>
        <w:rPr>
          <w:rFonts w:ascii="Times New Roman" w:hAnsi="Times New Roman" w:cs="Times New Roman"/>
          <w:sz w:val="24"/>
          <w:szCs w:val="24"/>
        </w:rPr>
      </w:pP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Items for Escalation</w:t>
      </w:r>
      <w:r w:rsidR="001D7054">
        <w:rPr>
          <w:rFonts w:ascii="Times New Roman" w:hAnsi="Times New Roman" w:cs="Times New Roman"/>
          <w:b/>
          <w:sz w:val="24"/>
          <w:szCs w:val="24"/>
        </w:rPr>
        <w:t>:</w:t>
      </w:r>
    </w:p>
    <w:p w:rsidR="001D7054" w:rsidRPr="001D7054" w:rsidRDefault="001D7054" w:rsidP="00D267D1">
      <w:pPr>
        <w:rPr>
          <w:rFonts w:ascii="Times New Roman" w:hAnsi="Times New Roman" w:cs="Times New Roman"/>
          <w:b/>
          <w:sz w:val="24"/>
          <w:szCs w:val="24"/>
        </w:rPr>
      </w:pP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Other</w:t>
      </w:r>
      <w:r w:rsidR="001D7054">
        <w:rPr>
          <w:rFonts w:ascii="Times New Roman" w:hAnsi="Times New Roman" w:cs="Times New Roman"/>
          <w:b/>
          <w:sz w:val="24"/>
          <w:szCs w:val="24"/>
        </w:rPr>
        <w:t>:</w:t>
      </w:r>
    </w:p>
    <w:p w:rsidR="00D267D1" w:rsidRPr="001D7054" w:rsidRDefault="00D267D1" w:rsidP="00D267D1">
      <w:pPr>
        <w:rPr>
          <w:sz w:val="24"/>
        </w:rPr>
      </w:pPr>
    </w:p>
    <w:p w:rsidR="00E51164" w:rsidRPr="00D267D1" w:rsidRDefault="00E51164" w:rsidP="00D267D1">
      <w:bookmarkStart w:id="0" w:name="_GoBack"/>
      <w:bookmarkEnd w:id="0"/>
    </w:p>
    <w:sectPr w:rsidR="00E51164" w:rsidRPr="00D267D1" w:rsidSect="006E63CC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01" w:rsidRDefault="00AC3701" w:rsidP="001926DB">
      <w:pPr>
        <w:spacing w:after="0" w:line="240" w:lineRule="auto"/>
      </w:pPr>
      <w:r>
        <w:separator/>
      </w:r>
    </w:p>
  </w:endnote>
  <w:endnote w:type="continuationSeparator" w:id="0">
    <w:p w:rsidR="00AC3701" w:rsidRDefault="00AC3701" w:rsidP="001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0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609" w:rsidRDefault="002C4791" w:rsidP="00AF4609">
            <w:pPr>
              <w:pStyle w:val="Footer"/>
              <w:tabs>
                <w:tab w:val="clear" w:pos="9026"/>
                <w:tab w:val="right" w:pos="9000"/>
              </w:tabs>
              <w:ind w:left="-99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0B353" wp14:editId="75BC2ED2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-65126</wp:posOffset>
                      </wp:positionV>
                      <wp:extent cx="7210425" cy="190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1905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AB6B20" id="Straight Connector 8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5.15pt" to="508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xH6AEAAB8EAAAOAAAAZHJzL2Uyb0RvYy54bWysU9uO0zAQfUfiHyy/01y0yy5R033oqrwg&#10;qNjlA1zHTiz5prFp0r9n7KTZFSAhEHlwfJlzZs7xePswGU3OAoJytqXVpqREWO46ZfuWfns+vLun&#10;JERmO6adFS29iEAfdm/fbEffiNoNTncCCJLY0Iy+pUOMvimKwAdhWNg4LyweSgeGRVxCX3TARmQ3&#10;uqjL8n0xOug8OC5CwN3H+ZDuMr+UgscvUgYRiW4p1hbzCHk8pbHYbVnTA/OD4ksZ7B+qMExZTLpS&#10;PbLIyHdQv1AZxcEFJ+OGO1M4KRUXWQOqqcqf1DwNzIusBc0JfrUp/D9a/vl8BKK6lt7fUGKZwTt6&#10;isBUP0Syd9aigw4IHqJTow8NAvb2CMsq+CMk2ZMEk/4oiEzZ3cvqrpgi4bh5V1flTX1LCcez6kN5&#10;m90vXsAeQvwonCFp0lKtbBLPGnb+FCImxNBrSNrWloxIVN+VeLHceNQQQWVEcFp1B6V1igvQn/Ya&#10;yJlhDxwOJX5JDLK9CsOVtriZJM6i8ixetJhzfRUSbUIZ1ZwhNahYaRnnwsZq4dUWoxNMYgkrsPwz&#10;cIlPUJGb92/AKyJndjauYKOsg99lj9O1ZDnHXx2YdScLTq675OvO1mAXZueWF5Pa/PU6w1/e9e4H&#10;AAAA//8DAFBLAwQUAAYACAAAACEAl7J9xOAAAAAMAQAADwAAAGRycy9kb3ducmV2LnhtbEyPPU/D&#10;MBCGdyT+g3VIbK1tikKbxqkQEgqILhSGjk58TSLicxQ7beDX40yw3cej957LdpPt2BkH3zpSIJcC&#10;GFLlTEu1gs+P58UamA+ajO4coYJv9LDLr68ynRp3oXc8H0LNYgj5VCtoQuhTzn3VoNV+6XqkuDu5&#10;weoQ26HmZtCXGG47fidEwq1uKV5odI9PDVZfh9EqOCY/p74I67dj8aLH3uP+tSwqpW5vpsctsIBT&#10;+INh1o/qkEen0o1kPOsULKTcyMjOlVgBmxEhk3tgZRw9rIDnGf//RP4LAAD//wMAUEsBAi0AFAAG&#10;AAgAAAAhALaDOJL+AAAA4QEAABMAAAAAAAAAAAAAAAAAAAAAAFtDb250ZW50X1R5cGVzXS54bWxQ&#10;SwECLQAUAAYACAAAACEAOP0h/9YAAACUAQAACwAAAAAAAAAAAAAAAAAvAQAAX3JlbHMvLnJlbHNQ&#10;SwECLQAUAAYACAAAACEAF0N8R+gBAAAfBAAADgAAAAAAAAAAAAAAAAAuAgAAZHJzL2Uyb0RvYy54&#10;bWxQSwECLQAUAAYACAAAACEAl7J9xOAAAAAMAQAADwAAAAAAAAAAAAAAAABCBAAAZHJzL2Rvd25y&#10;ZXYueG1sUEsFBgAAAAAEAAQA8wAAAE8FAAAAAA==&#10;" strokecolor="red" strokeweight="1pt">
                      <v:stroke linestyle="thickBetweenThin"/>
                    </v:line>
                  </w:pict>
                </mc:Fallback>
              </mc:AlternateContent>
            </w:r>
            <w:r w:rsidR="00AF4609">
              <w:rPr>
                <w:noProof/>
                <w:lang w:eastAsia="en-AU"/>
              </w:rPr>
              <w:drawing>
                <wp:inline distT="0" distB="0" distL="0" distR="0" wp14:anchorId="4F5D2CEB" wp14:editId="44910C50">
                  <wp:extent cx="502725" cy="720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vers_(Scouts_Australia).sv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609">
              <w:t xml:space="preserve">                                                                                                                                                                    Page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PAGE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1D7054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  <w:r w:rsidR="00AF4609">
              <w:t xml:space="preserve"> of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NUMPAGES 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1D7054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B15" w:rsidRDefault="00D6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01" w:rsidRDefault="00AC3701" w:rsidP="001926DB">
      <w:pPr>
        <w:spacing w:after="0" w:line="240" w:lineRule="auto"/>
      </w:pPr>
      <w:r>
        <w:separator/>
      </w:r>
    </w:p>
  </w:footnote>
  <w:footnote w:type="continuationSeparator" w:id="0">
    <w:p w:rsidR="00AC3701" w:rsidRDefault="00AC3701" w:rsidP="0019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B" w:rsidRDefault="00D64B15" w:rsidP="00D64B15">
    <w:pPr>
      <w:pStyle w:val="Header"/>
      <w:tabs>
        <w:tab w:val="clear" w:pos="9026"/>
        <w:tab w:val="left" w:pos="630"/>
        <w:tab w:val="left" w:pos="1095"/>
        <w:tab w:val="right" w:pos="10206"/>
        <w:tab w:val="right" w:pos="10348"/>
      </w:tabs>
      <w:ind w:right="-118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A429" wp14:editId="036C931D">
              <wp:simplePos x="0" y="0"/>
              <wp:positionH relativeFrom="column">
                <wp:posOffset>-752475</wp:posOffset>
              </wp:positionH>
              <wp:positionV relativeFrom="paragraph">
                <wp:posOffset>1318895</wp:posOffset>
              </wp:positionV>
              <wp:extent cx="721042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19050"/>
                      </a:xfrm>
                      <a:prstGeom prst="line">
                        <a:avLst/>
                      </a:prstGeom>
                      <a:ln w="12700" cmpd="tri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B5BC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103.85pt" to="508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/35gEAAB0EAAAOAAAAZHJzL2Uyb0RvYy54bWysU9uO0zAQfUfiHyy/01zEdiFqug9dlRcE&#10;FQsf4Dp2Ysk3jU2T/j1jJ82uAAmByIPjy5wzc47Hu4fJaHIREJSzLa02JSXCctcp27f029fjm3eU&#10;hMhsx7SzoqVXEejD/vWr3egbUbvB6U4AQRIbmtG3dIjRN0UR+CAMCxvnhcVD6cCwiEvoiw7YiOxG&#10;F3VZbovRQefBcREC7j7Oh3Sf+aUUPH6WMohIdEuxtphHyOM5jcV+x5oemB8UX8pg/1CFYcpi0pXq&#10;kUVGvoP6hcooDi44GTfcmcJJqbjIGlBNVf6k5mlgXmQtaE7wq03h/9HyT5cTENW1dEuJZQav6CkC&#10;U/0QycFZiwY6INvk0+hDg+EHe4JlFfwJkuhJgkl/lEOm7O119VZMkXDcvK+r8m19RwnHs+p9eZe9&#10;L57BHkL8IJwhadJSrWySzhp2+RgiJsTQW0ja1paMSFTfl3it3HhUEEFlRHBadUeldYoL0J8PGsiF&#10;YQccjyV+SQyyvQjDlba4mSTOovIsXrWYc30REk1CGdWcIbWnWGkZ58LGauHVFqMTTGIJK7D8M3CJ&#10;T1CRW/dvwCsiZ3Y2rmCjrIPfZY/TrWQ5x98cmHUnC86uu+brztZgD2bnlveSmvzlOsOfX/X+BwAA&#10;AP//AwBQSwMEFAAGAAgAAAAhAGr0hXLhAAAADQEAAA8AAABkcnMvZG93bnJldi54bWxMj8FOwzAM&#10;hu9IvENkJG5bkkmsVWk6ISRUEFwYHHZMG6+taJyoSbfC05Od4Gj70+/vL3eLHdkJpzA4UiDXAhhS&#10;68xAnYLPj6dVDixETUaPjlDBNwbYVddXpS6MO9M7nvaxYymEQqEV9DH6gvPQ9mh1WDuPlG5HN1kd&#10;0zh13Ez6nMLtyDdCbLnVA6UPvfb42GP7tZ+tgsP25+jrmL8e6mc9+4BvL03dKnV7szzcA4u4xD8Y&#10;LvpJHark1LiZTGCjgpWU+V1iFWxElgG7IEJmqV+TVlJkwKuS/29R/QIAAP//AwBQSwECLQAUAAYA&#10;CAAAACEAtoM4kv4AAADhAQAAEwAAAAAAAAAAAAAAAAAAAAAAW0NvbnRlbnRfVHlwZXNdLnhtbFBL&#10;AQItABQABgAIAAAAIQA4/SH/1gAAAJQBAAALAAAAAAAAAAAAAAAAAC8BAABfcmVscy8ucmVsc1BL&#10;AQItABQABgAIAAAAIQCHgW/35gEAAB0EAAAOAAAAAAAAAAAAAAAAAC4CAABkcnMvZTJvRG9jLnht&#10;bFBLAQItABQABgAIAAAAIQBq9IVy4QAAAA0BAAAPAAAAAAAAAAAAAAAAAEAEAABkcnMvZG93bnJl&#10;di54bWxQSwUGAAAAAAQABADzAAAATgUAAAAA&#10;" strokecolor="red" strokeweight="1pt">
              <v:stroke linestyle="thickBetweenThin"/>
            </v:line>
          </w:pict>
        </mc:Fallback>
      </mc:AlternateContent>
    </w:r>
    <w:r>
      <w:tab/>
    </w:r>
    <w:r>
      <w:tab/>
    </w:r>
    <w:r w:rsidR="006E63CC">
      <w:rPr>
        <w:noProof/>
        <w:lang w:eastAsia="en-AU"/>
      </w:rPr>
      <w:drawing>
        <wp:inline distT="0" distB="0" distL="0" distR="0" wp14:anchorId="77546752" wp14:editId="7C0C9FEF">
          <wp:extent cx="5681472" cy="1420368"/>
          <wp:effectExtent l="0" t="0" r="0" b="889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Rover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72" cy="142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5A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B"/>
    <w:rsid w:val="00025E51"/>
    <w:rsid w:val="00091D07"/>
    <w:rsid w:val="001245D4"/>
    <w:rsid w:val="00177BF4"/>
    <w:rsid w:val="001926DB"/>
    <w:rsid w:val="001D7054"/>
    <w:rsid w:val="002C4791"/>
    <w:rsid w:val="00314A38"/>
    <w:rsid w:val="0032516E"/>
    <w:rsid w:val="0035093E"/>
    <w:rsid w:val="0037076A"/>
    <w:rsid w:val="00427945"/>
    <w:rsid w:val="00557327"/>
    <w:rsid w:val="005A7A3D"/>
    <w:rsid w:val="005F3EF6"/>
    <w:rsid w:val="006227DD"/>
    <w:rsid w:val="006E63CC"/>
    <w:rsid w:val="0071464E"/>
    <w:rsid w:val="007F6FCF"/>
    <w:rsid w:val="008765A6"/>
    <w:rsid w:val="00891F2D"/>
    <w:rsid w:val="00933761"/>
    <w:rsid w:val="00994913"/>
    <w:rsid w:val="00A02FD7"/>
    <w:rsid w:val="00AC3701"/>
    <w:rsid w:val="00AF4609"/>
    <w:rsid w:val="00B47B0F"/>
    <w:rsid w:val="00C17823"/>
    <w:rsid w:val="00D227C7"/>
    <w:rsid w:val="00D267D1"/>
    <w:rsid w:val="00D64B15"/>
    <w:rsid w:val="00D901D6"/>
    <w:rsid w:val="00E51164"/>
    <w:rsid w:val="00E562F9"/>
    <w:rsid w:val="00E945EB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D960-0A4D-4E8E-8D77-865BC9B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DB"/>
  </w:style>
  <w:style w:type="paragraph" w:styleId="Footer">
    <w:name w:val="footer"/>
    <w:basedOn w:val="Normal"/>
    <w:link w:val="Foot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DB"/>
  </w:style>
  <w:style w:type="paragraph" w:styleId="BalloonText">
    <w:name w:val="Balloon Text"/>
    <w:basedOn w:val="Normal"/>
    <w:link w:val="BalloonTextChar"/>
    <w:uiPriority w:val="99"/>
    <w:semiHidden/>
    <w:unhideWhenUsed/>
    <w:rsid w:val="001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Haider</dc:creator>
  <cp:lastModifiedBy>Simone Haider (Scouts Australia NSW)</cp:lastModifiedBy>
  <cp:revision>2</cp:revision>
  <dcterms:created xsi:type="dcterms:W3CDTF">2016-05-04T00:42:00Z</dcterms:created>
  <dcterms:modified xsi:type="dcterms:W3CDTF">2016-05-04T00:42:00Z</dcterms:modified>
</cp:coreProperties>
</file>